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="00B46DB7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045E3F">
        <w:rPr>
          <w:rFonts w:ascii="Times New Roman" w:hAnsi="Times New Roman"/>
          <w:b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927514">
        <w:t>_____</w:t>
      </w:r>
      <w:r w:rsidR="00F7781A">
        <w:t xml:space="preserve"> 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9F0B57">
        <w:t>2</w:t>
      </w:r>
      <w:bookmarkStart w:id="1" w:name="_GoBack"/>
      <w:bookmarkEnd w:id="1"/>
      <w:r w:rsidR="00D428DD">
        <w:t xml:space="preserve">   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a4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="00A43A40">
        <w:rPr>
          <w:b/>
        </w:rPr>
        <w:t> 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703D6F">
        <w:t>его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115F1D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A43A40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a4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a4"/>
        </w:rPr>
        <w:t xml:space="preserve">именуемое в дальнейшем </w:t>
      </w:r>
      <w:r w:rsidRPr="003B4428">
        <w:rPr>
          <w:rStyle w:val="a4"/>
          <w:b/>
        </w:rPr>
        <w:t>Покупатель</w:t>
      </w:r>
      <w:r w:rsidRPr="003B4428">
        <w:rPr>
          <w:rStyle w:val="a4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="00045E3F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a4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="00C3540E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 xml:space="preserve">, именуемые в дальнейшем </w:t>
      </w:r>
      <w:r w:rsidRPr="003B4428">
        <w:rPr>
          <w:rStyle w:val="a4"/>
          <w:b/>
        </w:rPr>
        <w:t>Сторона</w:t>
      </w:r>
      <w:r w:rsidRPr="003B4428">
        <w:rPr>
          <w:rStyle w:val="a4"/>
        </w:rPr>
        <w:t xml:space="preserve"> и </w:t>
      </w:r>
      <w:r w:rsidRPr="003B4428">
        <w:rPr>
          <w:rStyle w:val="a4"/>
          <w:b/>
        </w:rPr>
        <w:t>Стороны</w:t>
      </w:r>
      <w:r w:rsidRPr="003B4428">
        <w:rPr>
          <w:rStyle w:val="a4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31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a9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D54946">
        <w:t>5</w:t>
      </w:r>
      <w:r w:rsidR="003D0D4C" w:rsidRPr="003B4428">
        <w:rPr>
          <w:noProof/>
        </w:rPr>
        <w:t>0%</w:t>
      </w:r>
      <w:r w:rsidR="003D0D4C" w:rsidRPr="003B4428">
        <w:fldChar w:fldCharType="end"/>
      </w:r>
      <w:bookmarkEnd w:id="2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D54946">
        <w:t>45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 5</w:t>
      </w:r>
      <w:r w:rsidR="00D54946">
        <w:t>0</w:t>
      </w:r>
      <w:r w:rsidR="003D0D4C" w:rsidRPr="003B4428">
        <w:rPr>
          <w:noProof/>
        </w:rPr>
        <w:t xml:space="preserve">  </w:t>
      </w:r>
      <w:r w:rsidR="003D0D4C" w:rsidRPr="003B4428">
        <w:fldChar w:fldCharType="end"/>
      </w:r>
      <w:bookmarkEnd w:id="3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50% </w:t>
      </w:r>
      <w:r w:rsidR="003D0D4C" w:rsidRPr="003B4428">
        <w:fldChar w:fldCharType="end"/>
      </w:r>
      <w:bookmarkEnd w:id="4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</w:t>
      </w:r>
      <w:r w:rsidR="00D54946">
        <w:t>5</w:t>
      </w:r>
      <w:r w:rsidRPr="003B4428">
        <w:rPr>
          <w:noProof/>
        </w:rPr>
        <w:t xml:space="preserve">0% </w:t>
      </w:r>
      <w:r w:rsidRPr="003B4428">
        <w:fldChar w:fldCharType="end"/>
      </w:r>
      <w:bookmarkEnd w:id="5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D54946">
        <w:t>45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</w:t>
      </w:r>
      <w:r w:rsidR="00D54946">
        <w:t>50</w:t>
      </w:r>
      <w:r w:rsidRPr="003B4428">
        <w:rPr>
          <w:noProof/>
        </w:rPr>
        <w:t xml:space="preserve">  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5  </w:t>
      </w:r>
      <w:r w:rsidR="007D4FB7" w:rsidRPr="003B4428">
        <w:fldChar w:fldCharType="end"/>
      </w:r>
      <w:bookmarkEnd w:id="6"/>
      <w:r w:rsidR="007D4FB7" w:rsidRPr="003B4428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a9"/>
        <w:spacing w:afterLines="40" w:after="96"/>
        <w:ind w:left="0" w:firstLine="567"/>
        <w:jc w:val="both"/>
      </w:pPr>
      <w:r w:rsidRPr="003B4428">
        <w:lastRenderedPageBreak/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10612A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</w:t>
      </w:r>
      <w:r w:rsidRPr="0010612A">
        <w:t xml:space="preserve">указанной в Приложении № 1 к настоящему Договору. </w:t>
      </w:r>
    </w:p>
    <w:p w:rsidR="00914D31" w:rsidRPr="0010612A" w:rsidRDefault="00C0430C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10612A">
        <w:t xml:space="preserve">3.2. </w:t>
      </w:r>
      <w:r w:rsidR="00914D31" w:rsidRPr="0010612A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10612A">
        <w:rPr>
          <w:i/>
        </w:rPr>
        <w:instrText xml:space="preserve"> FORMTEXT </w:instrText>
      </w:r>
      <w:r w:rsidR="00914D31" w:rsidRPr="0010612A">
        <w:rPr>
          <w:i/>
        </w:rPr>
      </w:r>
      <w:r w:rsidR="00914D31" w:rsidRPr="0010612A">
        <w:rPr>
          <w:i/>
        </w:rPr>
        <w:fldChar w:fldCharType="separate"/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D54946" w:rsidRPr="0010612A">
        <w:rPr>
          <w:i/>
        </w:rPr>
        <w:t> </w:t>
      </w:r>
      <w:r w:rsidR="00914D31" w:rsidRPr="0010612A">
        <w:rPr>
          <w:i/>
        </w:rPr>
        <w:fldChar w:fldCharType="end"/>
      </w:r>
      <w:bookmarkEnd w:id="7"/>
    </w:p>
    <w:p w:rsidR="00914D31" w:rsidRPr="0010612A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1061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Pr="0010612A">
        <w:instrText xml:space="preserve"> FORMTEXT </w:instrText>
      </w:r>
      <w:r w:rsidRPr="0010612A">
        <w:fldChar w:fldCharType="separate"/>
      </w:r>
      <w:r w:rsidRPr="0010612A">
        <w:rPr>
          <w:noProof/>
        </w:rPr>
        <w:t xml:space="preserve">Стоимость ТМЦ по настоящему Договору составляет </w:t>
      </w:r>
      <w:r w:rsidR="00BD2050" w:rsidRPr="0010612A">
        <w:t xml:space="preserve"> руб. (</w:t>
      </w:r>
      <w:r w:rsidR="00045E3F">
        <w:t>_</w:t>
      </w:r>
      <w:r w:rsidR="00BD2050" w:rsidRPr="0010612A">
        <w:t xml:space="preserve">) руб. </w:t>
      </w:r>
      <w:r w:rsidR="00045E3F">
        <w:t>_</w:t>
      </w:r>
      <w:r w:rsidR="00BD2050" w:rsidRPr="0010612A">
        <w:t xml:space="preserve"> коп.</w:t>
      </w:r>
      <w:r w:rsidRPr="0010612A">
        <w:rPr>
          <w:noProof/>
        </w:rPr>
        <w:t xml:space="preserve"> </w:t>
      </w:r>
      <w:r w:rsidR="00D54946" w:rsidRPr="0010612A">
        <w:t xml:space="preserve">НДС не облагается (НДС не обл. на основании пункта 8 статьи 161 НК РФ). </w:t>
      </w:r>
      <w:r w:rsidRPr="0010612A">
        <w:fldChar w:fldCharType="end"/>
      </w:r>
      <w:bookmarkEnd w:id="8"/>
      <w:r w:rsidRPr="0010612A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Pr="0010612A">
        <w:instrText xml:space="preserve"> FORMTEXT </w:instrText>
      </w:r>
      <w:r w:rsidRPr="0010612A">
        <w:fldChar w:fldCharType="separate"/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="00D54946" w:rsidRPr="0010612A">
        <w:t> </w:t>
      </w:r>
      <w:r w:rsidRPr="0010612A">
        <w:fldChar w:fldCharType="end"/>
      </w:r>
      <w:bookmarkEnd w:id="9"/>
    </w:p>
    <w:p w:rsidR="00914D31" w:rsidRPr="0010612A" w:rsidRDefault="00914D31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10612A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Pr="0010612A">
        <w:rPr>
          <w:i/>
        </w:rPr>
        <w:instrText xml:space="preserve"> FORMTEXT </w:instrText>
      </w:r>
      <w:r w:rsidRPr="0010612A">
        <w:rPr>
          <w:i/>
        </w:rPr>
      </w:r>
      <w:r w:rsidRPr="0010612A">
        <w:rPr>
          <w:i/>
        </w:rPr>
        <w:fldChar w:fldCharType="separate"/>
      </w:r>
      <w:r w:rsidR="00221416" w:rsidRPr="00221416">
        <w:t xml:space="preserve">Стоимость  реализации по настоящему </w:t>
      </w:r>
      <w:r w:rsidR="00221416">
        <w:t>Д</w:t>
      </w:r>
      <w:r w:rsidR="00221416" w:rsidRPr="00221416">
        <w:t>оговору с учетом опциона в сторону уменьшения 5%, составляет -  руб. (</w:t>
      </w:r>
      <w:r w:rsidR="00045E3F">
        <w:t>_</w:t>
      </w:r>
      <w:r w:rsidR="00221416" w:rsidRPr="00221416">
        <w:t xml:space="preserve">) руб. </w:t>
      </w:r>
      <w:r w:rsidR="00045E3F">
        <w:t>_</w:t>
      </w:r>
      <w:r w:rsidR="00221416" w:rsidRPr="00221416">
        <w:t xml:space="preserve"> коп.</w:t>
      </w:r>
      <w:r w:rsidR="00221416">
        <w:t xml:space="preserve"> </w:t>
      </w:r>
      <w:r w:rsidR="00221416" w:rsidRPr="00221416">
        <w:t xml:space="preserve">НДС не облагается (НДС не обл. на основании пункта 8 статьи 161 НК РФ). </w:t>
      </w:r>
      <w:r w:rsidRPr="0010612A">
        <w:rPr>
          <w:i/>
        </w:rPr>
        <w:fldChar w:fldCharType="end"/>
      </w:r>
      <w:bookmarkEnd w:id="10"/>
    </w:p>
    <w:p w:rsidR="00D54946" w:rsidRDefault="003B4428" w:rsidP="003B4428">
      <w:pPr>
        <w:pStyle w:val="a5"/>
        <w:tabs>
          <w:tab w:val="left" w:pos="0"/>
        </w:tabs>
        <w:spacing w:afterLines="40" w:after="96"/>
        <w:ind w:firstLine="567"/>
        <w:jc w:val="both"/>
        <w:rPr>
          <w:highlight w:val="lightGray"/>
        </w:rPr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Поскольку операции по реализации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(п.8 ст.161 НК РФ), Покупатель при приобретении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r w:rsidR="00914D31" w:rsidRPr="003B4428">
        <w:rPr>
          <w:highlight w:val="lightGray"/>
        </w:rPr>
        <w:fldChar w:fldCharType="end"/>
      </w:r>
      <w:bookmarkEnd w:id="12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914D31" w:rsidRPr="003B4428">
        <w:rPr>
          <w:noProof/>
          <w:highlight w:val="lightGray"/>
        </w:rPr>
        <w:t xml:space="preserve">При этом определенная настоящим Договором стоимость </w:t>
      </w:r>
      <w:r w:rsidR="00D54946" w:rsidRPr="00D54946">
        <w:t>лома и отходов черных металлов</w:t>
      </w:r>
      <w:r w:rsidR="00914D31" w:rsidRPr="003B4428">
        <w:rPr>
          <w:noProof/>
          <w:highlight w:val="lightGray"/>
        </w:rPr>
        <w:t>, подлежащая оплате Продавцу, уменьшению не подлежит.</w:t>
      </w:r>
    </w:p>
    <w:p w:rsidR="00C0430C" w:rsidRPr="00DD4DB2" w:rsidRDefault="00914D31" w:rsidP="003B4428">
      <w:pPr>
        <w:pStyle w:val="a3"/>
        <w:tabs>
          <w:tab w:val="left" w:pos="0"/>
        </w:tabs>
        <w:spacing w:afterLines="40" w:after="96"/>
      </w:pPr>
      <w:r w:rsidRPr="003B4428">
        <w:rPr>
          <w:highlight w:val="lightGray"/>
        </w:rPr>
        <w:fldChar w:fldCharType="end"/>
      </w:r>
      <w:bookmarkEnd w:id="13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1E69E1" w:rsidRPr="003B4428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4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961135">
        <w:t>5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(</w:t>
      </w:r>
      <w:r w:rsidR="00961135">
        <w:t>пяти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>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31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10612A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10612A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6" w:name="ТекстовоеПоле4"/>
      <w:r w:rsidRPr="0010612A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10612A">
        <w:rPr>
          <w:rFonts w:ascii="Times New Roman" w:hAnsi="Times New Roman"/>
          <w:i/>
          <w:sz w:val="24"/>
          <w:szCs w:val="24"/>
        </w:rPr>
      </w:r>
      <w:r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="00D54946" w:rsidRPr="0010612A">
        <w:rPr>
          <w:rFonts w:ascii="Times New Roman" w:hAnsi="Times New Roman"/>
          <w:i/>
          <w:sz w:val="24"/>
          <w:szCs w:val="24"/>
        </w:rPr>
        <w:t> </w:t>
      </w:r>
      <w:r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t>5.2.</w:t>
      </w:r>
      <w:r w:rsidR="0037551C" w:rsidRPr="0010612A">
        <w:rPr>
          <w:rFonts w:ascii="Times New Roman" w:hAnsi="Times New Roman"/>
          <w:sz w:val="24"/>
          <w:szCs w:val="24"/>
        </w:rPr>
        <w:t>3</w:t>
      </w:r>
      <w:r w:rsidRPr="0010612A">
        <w:rPr>
          <w:rFonts w:ascii="Times New Roman" w:hAnsi="Times New Roman"/>
          <w:sz w:val="24"/>
          <w:szCs w:val="24"/>
        </w:rPr>
        <w:t xml:space="preserve">. 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 w:rsidRPr="0010612A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10612A">
        <w:rPr>
          <w:rFonts w:ascii="Times New Roman" w:hAnsi="Times New Roman"/>
          <w:i/>
          <w:sz w:val="24"/>
          <w:szCs w:val="24"/>
        </w:rPr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separate"/>
      </w:r>
      <w:r w:rsidR="005F1134" w:rsidRPr="005F1134">
        <w:t>Пункт не применим .</w:t>
      </w:r>
      <w:r w:rsidR="00914D31" w:rsidRPr="0010612A"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914D31" w:rsidRPr="0010612A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10612A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пункта не применимо,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10612A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Pr="0010612A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5F1134" w:rsidRPr="005F1134"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10612A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9"/>
    </w:p>
    <w:p w:rsidR="00914D31" w:rsidRPr="003B4428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061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Pr="0010612A">
        <w:rPr>
          <w:rFonts w:ascii="Times New Roman" w:hAnsi="Times New Roman"/>
          <w:sz w:val="24"/>
          <w:szCs w:val="24"/>
        </w:rPr>
        <w:instrText xml:space="preserve"> FORMTEXT </w:instrText>
      </w:r>
      <w:r w:rsidRPr="0010612A">
        <w:rPr>
          <w:rFonts w:ascii="Times New Roman" w:hAnsi="Times New Roman"/>
          <w:sz w:val="24"/>
          <w:szCs w:val="24"/>
        </w:rPr>
      </w:r>
      <w:r w:rsidRPr="0010612A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Данное условие применяется только в договорах, не предусматривающих реализацию металлолома</w:t>
      </w:r>
      <w:r w:rsidRPr="0010612A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5F1134" w:rsidRPr="005F1134"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7253" w:rsidRPr="00247253"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</w:t>
      </w:r>
      <w:r w:rsidR="00247253" w:rsidRPr="00247253">
        <w:lastRenderedPageBreak/>
        <w:t>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93163" w:rsidRDefault="00914D31" w:rsidP="003B4428">
      <w:pPr>
        <w:spacing w:afterLines="40" w:after="96" w:line="240" w:lineRule="auto"/>
        <w:ind w:firstLine="567"/>
        <w:jc w:val="both"/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95A92" w:rsidRPr="00295A92"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914D31" w:rsidRPr="003B4428" w:rsidRDefault="00C9316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3163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24047C" w:rsidRPr="0024047C"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="00143F90">
        <w:rPr>
          <w:rFonts w:ascii="Times New Roman" w:hAnsi="Times New Roman"/>
          <w:sz w:val="24"/>
          <w:szCs w:val="24"/>
        </w:rPr>
        <w:t> 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a3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lastRenderedPageBreak/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a3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4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31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31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31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lastRenderedPageBreak/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lastRenderedPageBreak/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ab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</w:t>
      </w:r>
      <w:r w:rsidRPr="003B4428">
        <w:rPr>
          <w:b w:val="0"/>
          <w:sz w:val="24"/>
          <w:szCs w:val="24"/>
        </w:rPr>
        <w:lastRenderedPageBreak/>
        <w:t>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ab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045E3F">
        <w:t>_________</w:t>
      </w:r>
      <w:r w:rsidR="00282A56">
        <w:t>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a3"/>
        <w:spacing w:afterLines="40" w:after="96"/>
        <w:ind w:firstLine="567"/>
      </w:pPr>
      <w:r w:rsidRPr="003B4428"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a3"/>
        <w:spacing w:afterLines="40" w:after="96"/>
      </w:pPr>
    </w:p>
    <w:p w:rsidR="00C0430C" w:rsidRPr="003B4428" w:rsidRDefault="00C0430C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</w:t>
      </w:r>
      <w:r w:rsidR="00632AA7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</w:t>
      </w:r>
      <w:r w:rsidR="00632AA7">
        <w:t>;</w:t>
      </w:r>
      <w:r w:rsidRPr="003B4428">
        <w:fldChar w:fldCharType="end"/>
      </w:r>
    </w:p>
    <w:p w:rsidR="00D42AFF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D42AFF">
        <w:t xml:space="preserve">Приложение №12 - </w:t>
      </w:r>
      <w:r w:rsidR="00D42AFF" w:rsidRPr="00D42AFF">
        <w:t>Стандартная оговорка о сверке расчетов</w:t>
      </w:r>
      <w:r w:rsidR="00632AA7">
        <w:t>;</w:t>
      </w:r>
    </w:p>
    <w:p w:rsidR="00AC4900" w:rsidRDefault="00AC4900" w:rsidP="00655464">
      <w:pPr>
        <w:pStyle w:val="a3"/>
        <w:tabs>
          <w:tab w:val="left" w:pos="900"/>
        </w:tabs>
        <w:ind w:firstLine="567"/>
      </w:pPr>
      <w:r w:rsidRPr="00AC4900">
        <w:t>Приложение №1</w:t>
      </w:r>
      <w:r>
        <w:t xml:space="preserve">3- </w:t>
      </w:r>
      <w:r w:rsidRPr="00AC4900">
        <w:t>О соблюдении требований Инструкции «ПАО «Саратовский НПЗ» по обеспечению пропускного</w:t>
      </w:r>
      <w:r w:rsidR="00632AA7">
        <w:t xml:space="preserve"> режима.</w:t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="00AC4900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="00AC4900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D42AFF">
        <w:t> </w:t>
      </w:r>
      <w:r w:rsidR="00D42AFF">
        <w:t> </w:t>
      </w:r>
      <w:r w:rsidR="00F5738C">
        <w:fldChar w:fldCharType="end"/>
      </w:r>
    </w:p>
    <w:p w:rsidR="00F24F67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a3"/>
        <w:ind w:firstLine="567"/>
        <w:rPr>
          <w:b/>
          <w:bCs/>
        </w:rPr>
      </w:pPr>
    </w:p>
    <w:p w:rsidR="00C0430C" w:rsidRPr="003B4428" w:rsidRDefault="00C0430C" w:rsidP="00655464">
      <w:pPr>
        <w:pStyle w:val="a3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a3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a3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jc w:val="center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C31269" w:rsidTr="004F1A0F">
        <w:trPr>
          <w:trHeight w:val="992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045E3F" w:rsidRDefault="009A3798" w:rsidP="00A43A40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045E3F">
              <w:t>-</w:t>
            </w:r>
            <w:r w:rsidRPr="003B4428">
              <w:rPr>
                <w:lang w:val="en-US"/>
              </w:rPr>
              <w:t>mail</w:t>
            </w:r>
            <w:r w:rsidRPr="00045E3F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45E3F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045E3F">
              <w:instrText xml:space="preserve">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045E3F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юр.адрес-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фактический адрес</w:t>
            </w:r>
            <w:r w:rsidR="008C21E4">
              <w:t xml:space="preserve"> </w:t>
            </w:r>
            <w:r w:rsidR="00961135">
              <w:t>-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="00961135">
              <w:t> </w:t>
            </w:r>
            <w:r w:rsidRPr="003B4428">
              <w:fldChar w:fldCharType="end"/>
            </w:r>
          </w:p>
          <w:p w:rsidR="009A3798" w:rsidRPr="00044C52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bCs/>
                <w:lang w:val="en-US"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044C52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Pr="00044C52">
              <w:rPr>
                <w:noProof/>
                <w:lang w:val="en-US"/>
              </w:rPr>
              <w:t>________________________</w:t>
            </w:r>
            <w:r w:rsidRPr="003B4428">
              <w:fldChar w:fldCharType="end"/>
            </w:r>
          </w:p>
          <w:p w:rsidR="009A3798" w:rsidRPr="00961135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  <w:lang w:val="en-US"/>
              </w:rPr>
            </w:pPr>
          </w:p>
          <w:p w:rsidR="009A3798" w:rsidRPr="00961135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  <w:lang w:val="en-US"/>
              </w:rPr>
            </w:pPr>
            <w:r w:rsidRPr="003B4428">
              <w:rPr>
                <w:b/>
              </w:rPr>
              <w:t>Тел</w:t>
            </w:r>
            <w:r w:rsidRPr="00961135">
              <w:rPr>
                <w:b/>
                <w:lang w:val="en-US"/>
              </w:rPr>
              <w:t>./</w:t>
            </w:r>
            <w:r w:rsidRPr="003B4428">
              <w:rPr>
                <w:b/>
              </w:rPr>
              <w:t>факс</w:t>
            </w:r>
            <w:r w:rsidRPr="00961135">
              <w:rPr>
                <w:b/>
                <w:lang w:val="en-US"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961135" w:rsidRDefault="009A3798" w:rsidP="00045E3F">
            <w:pPr>
              <w:pStyle w:val="a9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961135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961135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61135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961135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</w:tc>
      </w:tr>
      <w:tr w:rsidR="009A3798" w:rsidRPr="003B4428" w:rsidTr="004F1A0F">
        <w:trPr>
          <w:trHeight w:val="3063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lastRenderedPageBreak/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="00A43A40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="00A43A40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="008C21E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4F1A0F">
        <w:trPr>
          <w:trHeight w:val="1760"/>
          <w:jc w:val="center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Продавец:</w:t>
            </w:r>
          </w:p>
          <w:p w:rsidR="009A3798" w:rsidRPr="00655464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044C52">
            <w:pPr>
              <w:pStyle w:val="a9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="00A43A40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A43A40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="009F139B">
              <w:t>2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="00045E3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="001225CE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="00045E3F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="009F139B">
              <w:t>2</w:t>
            </w:r>
            <w:r w:rsidR="00E131FF">
              <w:t xml:space="preserve">   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B23D9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567" w:bottom="851" w:left="1134" w:header="425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E3F" w:rsidRDefault="00045E3F" w:rsidP="002B5D5A">
      <w:pPr>
        <w:spacing w:after="0" w:line="240" w:lineRule="auto"/>
      </w:pPr>
      <w:r>
        <w:separator/>
      </w:r>
    </w:p>
  </w:endnote>
  <w:end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Pr="0008629F" w:rsidRDefault="00045E3F" w:rsidP="0008629F">
    <w:pPr>
      <w:pStyle w:val="a5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9F0B57" w:rsidRPr="009F0B57">
      <w:rPr>
        <w:rFonts w:asciiTheme="majorHAnsi" w:eastAsiaTheme="majorEastAsia" w:hAnsiTheme="majorHAnsi" w:cstheme="majorBidi"/>
        <w:noProof/>
        <w:sz w:val="20"/>
        <w:szCs w:val="20"/>
      </w:rPr>
      <w:t>1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E3F" w:rsidRDefault="00045E3F" w:rsidP="002B5D5A">
      <w:pPr>
        <w:spacing w:after="0" w:line="240" w:lineRule="auto"/>
      </w:pPr>
      <w:r>
        <w:separator/>
      </w:r>
    </w:p>
  </w:footnote>
  <w:footnote w:type="continuationSeparator" w:id="0">
    <w:p w:rsidR="00045E3F" w:rsidRDefault="00045E3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9F0B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9F0B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3F" w:rsidRDefault="009F0B5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oNotTrackFormatting/>
  <w:documentProtection w:edit="forms" w:formatting="1" w:enforcement="1" w:cryptProviderType="rsaFull" w:cryptAlgorithmClass="hash" w:cryptAlgorithmType="typeAny" w:cryptAlgorithmSid="4" w:cryptSpinCount="100000" w:hash="aCWc6kVNMQvFuRmJpasBv+SpqOw=" w:salt="e9z8HpGoz8n9igwTxb+Qe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16332"/>
    <w:rsid w:val="00020902"/>
    <w:rsid w:val="00023B2A"/>
    <w:rsid w:val="000255CB"/>
    <w:rsid w:val="00032429"/>
    <w:rsid w:val="00037321"/>
    <w:rsid w:val="00037FB8"/>
    <w:rsid w:val="00041FE4"/>
    <w:rsid w:val="000423F5"/>
    <w:rsid w:val="00044C52"/>
    <w:rsid w:val="00045E3F"/>
    <w:rsid w:val="00056F31"/>
    <w:rsid w:val="000666D8"/>
    <w:rsid w:val="00067DB3"/>
    <w:rsid w:val="00067FA1"/>
    <w:rsid w:val="00072107"/>
    <w:rsid w:val="00081F14"/>
    <w:rsid w:val="0008629F"/>
    <w:rsid w:val="000A2014"/>
    <w:rsid w:val="000A7474"/>
    <w:rsid w:val="000C2A3C"/>
    <w:rsid w:val="000E3F8D"/>
    <w:rsid w:val="000F1AAD"/>
    <w:rsid w:val="000F46F7"/>
    <w:rsid w:val="000F64FD"/>
    <w:rsid w:val="00101AC9"/>
    <w:rsid w:val="00103573"/>
    <w:rsid w:val="0010612A"/>
    <w:rsid w:val="0011189F"/>
    <w:rsid w:val="00115C7F"/>
    <w:rsid w:val="00115F1D"/>
    <w:rsid w:val="00117725"/>
    <w:rsid w:val="00121642"/>
    <w:rsid w:val="00121E40"/>
    <w:rsid w:val="001225CE"/>
    <w:rsid w:val="001230E7"/>
    <w:rsid w:val="00123690"/>
    <w:rsid w:val="001410F7"/>
    <w:rsid w:val="00142472"/>
    <w:rsid w:val="001436CA"/>
    <w:rsid w:val="00143F90"/>
    <w:rsid w:val="001662D6"/>
    <w:rsid w:val="00184395"/>
    <w:rsid w:val="0018740E"/>
    <w:rsid w:val="00190059"/>
    <w:rsid w:val="00197FAF"/>
    <w:rsid w:val="001A2773"/>
    <w:rsid w:val="001A7FE4"/>
    <w:rsid w:val="001B3B90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201533"/>
    <w:rsid w:val="00202EC2"/>
    <w:rsid w:val="00205F8F"/>
    <w:rsid w:val="00210C6C"/>
    <w:rsid w:val="00212EB6"/>
    <w:rsid w:val="00216598"/>
    <w:rsid w:val="002177C3"/>
    <w:rsid w:val="00221416"/>
    <w:rsid w:val="00230BA0"/>
    <w:rsid w:val="00235D4A"/>
    <w:rsid w:val="0024047C"/>
    <w:rsid w:val="00247253"/>
    <w:rsid w:val="00255D79"/>
    <w:rsid w:val="00264541"/>
    <w:rsid w:val="0026640B"/>
    <w:rsid w:val="002741FC"/>
    <w:rsid w:val="00282A56"/>
    <w:rsid w:val="00295A92"/>
    <w:rsid w:val="002A46FB"/>
    <w:rsid w:val="002A7CF3"/>
    <w:rsid w:val="002B2083"/>
    <w:rsid w:val="002B3A7A"/>
    <w:rsid w:val="002B5D5A"/>
    <w:rsid w:val="002B6D0A"/>
    <w:rsid w:val="002D3097"/>
    <w:rsid w:val="002E15A1"/>
    <w:rsid w:val="002E296E"/>
    <w:rsid w:val="002E5636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239E"/>
    <w:rsid w:val="00333AD4"/>
    <w:rsid w:val="00335C56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55C6"/>
    <w:rsid w:val="003A33ED"/>
    <w:rsid w:val="003A5426"/>
    <w:rsid w:val="003B4428"/>
    <w:rsid w:val="003C6DF0"/>
    <w:rsid w:val="003D0D4C"/>
    <w:rsid w:val="003D5C5C"/>
    <w:rsid w:val="003E3E13"/>
    <w:rsid w:val="003E59DF"/>
    <w:rsid w:val="003E6FAB"/>
    <w:rsid w:val="00404A0D"/>
    <w:rsid w:val="00407139"/>
    <w:rsid w:val="00411D90"/>
    <w:rsid w:val="0041398C"/>
    <w:rsid w:val="00426817"/>
    <w:rsid w:val="00427C87"/>
    <w:rsid w:val="00432008"/>
    <w:rsid w:val="004351FD"/>
    <w:rsid w:val="00437D63"/>
    <w:rsid w:val="00445732"/>
    <w:rsid w:val="00471691"/>
    <w:rsid w:val="004813E7"/>
    <w:rsid w:val="004A0AAC"/>
    <w:rsid w:val="004A1A62"/>
    <w:rsid w:val="004A3D3B"/>
    <w:rsid w:val="004C3A1D"/>
    <w:rsid w:val="004C3B7D"/>
    <w:rsid w:val="004C6CD4"/>
    <w:rsid w:val="004D3A37"/>
    <w:rsid w:val="004F1A0F"/>
    <w:rsid w:val="004F3304"/>
    <w:rsid w:val="005062BF"/>
    <w:rsid w:val="0052717C"/>
    <w:rsid w:val="0053107C"/>
    <w:rsid w:val="005405D0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468C"/>
    <w:rsid w:val="005C6989"/>
    <w:rsid w:val="005D1E56"/>
    <w:rsid w:val="005D281C"/>
    <w:rsid w:val="005D3CF1"/>
    <w:rsid w:val="005E082C"/>
    <w:rsid w:val="005E75BB"/>
    <w:rsid w:val="005F1134"/>
    <w:rsid w:val="005F2C81"/>
    <w:rsid w:val="00607B89"/>
    <w:rsid w:val="006112C5"/>
    <w:rsid w:val="00615131"/>
    <w:rsid w:val="00623FF7"/>
    <w:rsid w:val="00624BAD"/>
    <w:rsid w:val="00624E97"/>
    <w:rsid w:val="00632AA7"/>
    <w:rsid w:val="00634401"/>
    <w:rsid w:val="00644B08"/>
    <w:rsid w:val="00647B89"/>
    <w:rsid w:val="00655464"/>
    <w:rsid w:val="0066624E"/>
    <w:rsid w:val="006701B5"/>
    <w:rsid w:val="00690406"/>
    <w:rsid w:val="006B0214"/>
    <w:rsid w:val="006B5A0F"/>
    <w:rsid w:val="006C4122"/>
    <w:rsid w:val="006D0CC9"/>
    <w:rsid w:val="006E5502"/>
    <w:rsid w:val="006E5EF8"/>
    <w:rsid w:val="006F0104"/>
    <w:rsid w:val="00703D6F"/>
    <w:rsid w:val="00730378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7F07BC"/>
    <w:rsid w:val="0080538E"/>
    <w:rsid w:val="00820431"/>
    <w:rsid w:val="008245DC"/>
    <w:rsid w:val="00834A9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8C21E4"/>
    <w:rsid w:val="008D3C8A"/>
    <w:rsid w:val="009031AC"/>
    <w:rsid w:val="00904088"/>
    <w:rsid w:val="00904151"/>
    <w:rsid w:val="00910580"/>
    <w:rsid w:val="00913476"/>
    <w:rsid w:val="00914D31"/>
    <w:rsid w:val="0091698B"/>
    <w:rsid w:val="0092126B"/>
    <w:rsid w:val="0092177D"/>
    <w:rsid w:val="009253A9"/>
    <w:rsid w:val="00927514"/>
    <w:rsid w:val="00932CBE"/>
    <w:rsid w:val="009345D0"/>
    <w:rsid w:val="0094233F"/>
    <w:rsid w:val="00947B78"/>
    <w:rsid w:val="009534E5"/>
    <w:rsid w:val="00955896"/>
    <w:rsid w:val="00961135"/>
    <w:rsid w:val="00986406"/>
    <w:rsid w:val="009A28EE"/>
    <w:rsid w:val="009A3798"/>
    <w:rsid w:val="009B001E"/>
    <w:rsid w:val="009B161C"/>
    <w:rsid w:val="009B2374"/>
    <w:rsid w:val="009C1AE3"/>
    <w:rsid w:val="009E1550"/>
    <w:rsid w:val="009F0B57"/>
    <w:rsid w:val="009F139B"/>
    <w:rsid w:val="00A071A1"/>
    <w:rsid w:val="00A33264"/>
    <w:rsid w:val="00A35BF5"/>
    <w:rsid w:val="00A370DE"/>
    <w:rsid w:val="00A43A40"/>
    <w:rsid w:val="00A44E0C"/>
    <w:rsid w:val="00A47012"/>
    <w:rsid w:val="00A52EC5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734"/>
    <w:rsid w:val="00AC4900"/>
    <w:rsid w:val="00AC7F34"/>
    <w:rsid w:val="00AD1793"/>
    <w:rsid w:val="00AE42F8"/>
    <w:rsid w:val="00AE4E73"/>
    <w:rsid w:val="00AE7BDC"/>
    <w:rsid w:val="00AE7FBF"/>
    <w:rsid w:val="00AF7D2A"/>
    <w:rsid w:val="00B01F56"/>
    <w:rsid w:val="00B0260D"/>
    <w:rsid w:val="00B0267A"/>
    <w:rsid w:val="00B20707"/>
    <w:rsid w:val="00B23D9F"/>
    <w:rsid w:val="00B3364C"/>
    <w:rsid w:val="00B46DB7"/>
    <w:rsid w:val="00B568FD"/>
    <w:rsid w:val="00B56B4C"/>
    <w:rsid w:val="00B62E8C"/>
    <w:rsid w:val="00B63A6B"/>
    <w:rsid w:val="00B67A60"/>
    <w:rsid w:val="00B74FD3"/>
    <w:rsid w:val="00B842F6"/>
    <w:rsid w:val="00B91343"/>
    <w:rsid w:val="00BA3157"/>
    <w:rsid w:val="00BA6C5E"/>
    <w:rsid w:val="00BB5530"/>
    <w:rsid w:val="00BD205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31269"/>
    <w:rsid w:val="00C31A29"/>
    <w:rsid w:val="00C3540E"/>
    <w:rsid w:val="00C36CFC"/>
    <w:rsid w:val="00C43508"/>
    <w:rsid w:val="00C45963"/>
    <w:rsid w:val="00C56DDB"/>
    <w:rsid w:val="00C70914"/>
    <w:rsid w:val="00C75A71"/>
    <w:rsid w:val="00C77B9D"/>
    <w:rsid w:val="00C82593"/>
    <w:rsid w:val="00C9316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428DD"/>
    <w:rsid w:val="00D42AFF"/>
    <w:rsid w:val="00D52B68"/>
    <w:rsid w:val="00D54946"/>
    <w:rsid w:val="00D60448"/>
    <w:rsid w:val="00D60D07"/>
    <w:rsid w:val="00D6200E"/>
    <w:rsid w:val="00D84BF2"/>
    <w:rsid w:val="00D975F0"/>
    <w:rsid w:val="00DA18F5"/>
    <w:rsid w:val="00DA2DB3"/>
    <w:rsid w:val="00DA31F7"/>
    <w:rsid w:val="00DA79F8"/>
    <w:rsid w:val="00DD09CC"/>
    <w:rsid w:val="00DD170F"/>
    <w:rsid w:val="00DD2106"/>
    <w:rsid w:val="00DD22EB"/>
    <w:rsid w:val="00DD4DB2"/>
    <w:rsid w:val="00DD62D9"/>
    <w:rsid w:val="00DE237C"/>
    <w:rsid w:val="00E131FF"/>
    <w:rsid w:val="00E15A67"/>
    <w:rsid w:val="00E21545"/>
    <w:rsid w:val="00E220EF"/>
    <w:rsid w:val="00E227F2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F4F21"/>
    <w:rsid w:val="00F0162F"/>
    <w:rsid w:val="00F12DD6"/>
    <w:rsid w:val="00F1559A"/>
    <w:rsid w:val="00F24403"/>
    <w:rsid w:val="00F24F67"/>
    <w:rsid w:val="00F30706"/>
    <w:rsid w:val="00F52A94"/>
    <w:rsid w:val="00F569BA"/>
    <w:rsid w:val="00F5738C"/>
    <w:rsid w:val="00F63AAA"/>
    <w:rsid w:val="00F71729"/>
    <w:rsid w:val="00F750AF"/>
    <w:rsid w:val="00F7781A"/>
    <w:rsid w:val="00FA01F7"/>
    <w:rsid w:val="00FA3FCE"/>
    <w:rsid w:val="00FB5F85"/>
    <w:rsid w:val="00FB74E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38F92-0342-4012-A8AF-A2DCE5873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6437</Words>
  <Characters>36694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10</cp:revision>
  <cp:lastPrinted>2019-08-27T06:27:00Z</cp:lastPrinted>
  <dcterms:created xsi:type="dcterms:W3CDTF">2021-08-31T10:28:00Z</dcterms:created>
  <dcterms:modified xsi:type="dcterms:W3CDTF">2022-04-08T11:20:00Z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